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9215B" w:rsidRPr="003637BE" w:rsidRDefault="00B50E27">
      <w:pPr>
        <w:jc w:val="center"/>
        <w:rPr>
          <w:sz w:val="28"/>
          <w:szCs w:val="28"/>
          <w:u w:val="single"/>
        </w:rPr>
      </w:pPr>
      <w:r w:rsidRPr="003637BE">
        <w:rPr>
          <w:sz w:val="28"/>
          <w:szCs w:val="28"/>
          <w:u w:val="single"/>
        </w:rPr>
        <w:t>NIGHTINGALE HOSTED SHELTERS</w:t>
      </w:r>
    </w:p>
    <w:p w14:paraId="00000002" w14:textId="77777777" w:rsidR="0039215B" w:rsidRDefault="0039215B">
      <w:pPr>
        <w:jc w:val="center"/>
        <w:rPr>
          <w:sz w:val="28"/>
          <w:szCs w:val="28"/>
        </w:rPr>
      </w:pPr>
    </w:p>
    <w:p w14:paraId="00000003" w14:textId="77777777" w:rsidR="0039215B" w:rsidRDefault="00B50E27">
      <w:pPr>
        <w:jc w:val="center"/>
        <w:rPr>
          <w:sz w:val="28"/>
          <w:szCs w:val="28"/>
        </w:rPr>
      </w:pPr>
      <w:r>
        <w:rPr>
          <w:sz w:val="28"/>
          <w:szCs w:val="28"/>
        </w:rPr>
        <w:t>RESIDENT COMMUNITY AGREEMENT</w:t>
      </w:r>
    </w:p>
    <w:p w14:paraId="00000004" w14:textId="77777777" w:rsidR="0039215B" w:rsidRDefault="0039215B">
      <w:pPr>
        <w:jc w:val="center"/>
        <w:rPr>
          <w:sz w:val="28"/>
          <w:szCs w:val="28"/>
        </w:rPr>
      </w:pPr>
    </w:p>
    <w:p w14:paraId="00000005" w14:textId="77777777" w:rsidR="0039215B" w:rsidRDefault="00B50E27">
      <w:r>
        <w:t xml:space="preserve">Nightingale Hosted Shelters was founded in 2017 to provide temporary shelter and a supportive community to assist unhoused persons to gain stability and permanent housing.  </w:t>
      </w:r>
    </w:p>
    <w:p w14:paraId="00000006" w14:textId="77777777" w:rsidR="0039215B" w:rsidRDefault="0039215B"/>
    <w:p w14:paraId="00000007" w14:textId="7B5C4239" w:rsidR="0039215B" w:rsidRDefault="00B50E27">
      <w:r>
        <w:t xml:space="preserve">NHS has 20 </w:t>
      </w:r>
      <w:r w:rsidR="00CA3051">
        <w:t>C</w:t>
      </w:r>
      <w:r>
        <w:t xml:space="preserve">onestoga huts located at 34th Alley and Hilyard Streets in Eugene, Oregon.  There is a resident manager at the site and the agency has an active, engaged Board of Directors.  All persons seeking to live at NHS are required to complete an application, attend an in-person interview, agree to a background check and agree, by their signature, to adhere to the rules and regulations of the sheltering community and of Nightingale Hosted Shelters.  </w:t>
      </w:r>
    </w:p>
    <w:p w14:paraId="00000008" w14:textId="77777777" w:rsidR="0039215B" w:rsidRDefault="0039215B"/>
    <w:p w14:paraId="00000009" w14:textId="77777777" w:rsidR="0039215B" w:rsidRDefault="00B50E27">
      <w:r>
        <w:t>The rules you have agreed to are:</w:t>
      </w:r>
    </w:p>
    <w:p w14:paraId="0000000A" w14:textId="0F7D4133" w:rsidR="0039215B" w:rsidRDefault="00B50E27">
      <w:pPr>
        <w:numPr>
          <w:ilvl w:val="0"/>
          <w:numId w:val="2"/>
        </w:numPr>
        <w:rPr>
          <w:b/>
        </w:rPr>
      </w:pPr>
      <w:r>
        <w:rPr>
          <w:b/>
        </w:rPr>
        <w:t>Participation in community meetings, work parties, events</w:t>
      </w:r>
      <w:r w:rsidR="00CA3051">
        <w:rPr>
          <w:b/>
        </w:rPr>
        <w:t xml:space="preserve">, </w:t>
      </w:r>
      <w:r>
        <w:rPr>
          <w:b/>
        </w:rPr>
        <w:t>and rest stop duties</w:t>
      </w:r>
    </w:p>
    <w:p w14:paraId="0000000B" w14:textId="77777777" w:rsidR="0039215B" w:rsidRDefault="00B50E27">
      <w:pPr>
        <w:numPr>
          <w:ilvl w:val="0"/>
          <w:numId w:val="2"/>
        </w:numPr>
        <w:rPr>
          <w:b/>
        </w:rPr>
      </w:pPr>
      <w:r>
        <w:rPr>
          <w:b/>
        </w:rPr>
        <w:t>No violence to self or others</w:t>
      </w:r>
    </w:p>
    <w:p w14:paraId="0000000C" w14:textId="77777777" w:rsidR="0039215B" w:rsidRDefault="00B50E27">
      <w:pPr>
        <w:numPr>
          <w:ilvl w:val="0"/>
          <w:numId w:val="2"/>
        </w:numPr>
        <w:rPr>
          <w:b/>
        </w:rPr>
      </w:pPr>
      <w:r>
        <w:rPr>
          <w:b/>
        </w:rPr>
        <w:t xml:space="preserve">No theft </w:t>
      </w:r>
    </w:p>
    <w:p w14:paraId="0000000D" w14:textId="77777777" w:rsidR="0039215B" w:rsidRDefault="00B50E27">
      <w:pPr>
        <w:numPr>
          <w:ilvl w:val="0"/>
          <w:numId w:val="2"/>
        </w:numPr>
        <w:rPr>
          <w:b/>
        </w:rPr>
      </w:pPr>
      <w:r>
        <w:rPr>
          <w:b/>
        </w:rPr>
        <w:t>No weapons, drugs, or alcohol at the site</w:t>
      </w:r>
    </w:p>
    <w:p w14:paraId="0000000E" w14:textId="582D6D0C" w:rsidR="0039215B" w:rsidRDefault="00B50E27">
      <w:pPr>
        <w:numPr>
          <w:ilvl w:val="0"/>
          <w:numId w:val="2"/>
        </w:numPr>
        <w:rPr>
          <w:b/>
        </w:rPr>
      </w:pPr>
      <w:r>
        <w:rPr>
          <w:b/>
        </w:rPr>
        <w:t xml:space="preserve">No </w:t>
      </w:r>
      <w:r w:rsidR="00CA3051">
        <w:rPr>
          <w:b/>
        </w:rPr>
        <w:t>disruptive</w:t>
      </w:r>
      <w:r>
        <w:rPr>
          <w:b/>
        </w:rPr>
        <w:t xml:space="preserve"> behavior</w:t>
      </w:r>
    </w:p>
    <w:p w14:paraId="0000000F" w14:textId="77777777" w:rsidR="0039215B" w:rsidRDefault="00B50E27">
      <w:pPr>
        <w:numPr>
          <w:ilvl w:val="0"/>
          <w:numId w:val="2"/>
        </w:numPr>
        <w:rPr>
          <w:b/>
        </w:rPr>
      </w:pPr>
      <w:r>
        <w:rPr>
          <w:b/>
        </w:rPr>
        <w:t>No pets or animals</w:t>
      </w:r>
    </w:p>
    <w:p w14:paraId="00000010" w14:textId="77777777" w:rsidR="0039215B" w:rsidRDefault="00B50E27">
      <w:pPr>
        <w:numPr>
          <w:ilvl w:val="0"/>
          <w:numId w:val="2"/>
        </w:numPr>
        <w:rPr>
          <w:b/>
        </w:rPr>
      </w:pPr>
      <w:r>
        <w:rPr>
          <w:b/>
        </w:rPr>
        <w:t>No smoking in the huts or warming shelter</w:t>
      </w:r>
    </w:p>
    <w:p w14:paraId="00000011" w14:textId="4D7F874F" w:rsidR="0039215B" w:rsidRDefault="00B50E27">
      <w:pPr>
        <w:numPr>
          <w:ilvl w:val="0"/>
          <w:numId w:val="2"/>
        </w:numPr>
        <w:rPr>
          <w:b/>
        </w:rPr>
      </w:pPr>
      <w:r>
        <w:rPr>
          <w:b/>
        </w:rPr>
        <w:t>All personal belongings are kept with</w:t>
      </w:r>
      <w:r w:rsidR="003637BE">
        <w:rPr>
          <w:b/>
        </w:rPr>
        <w:t>in</w:t>
      </w:r>
      <w:r>
        <w:rPr>
          <w:b/>
        </w:rPr>
        <w:t xml:space="preserve"> the vicinity of assigned hut</w:t>
      </w:r>
    </w:p>
    <w:p w14:paraId="00000012" w14:textId="77777777" w:rsidR="0039215B" w:rsidRDefault="00B50E27">
      <w:pPr>
        <w:numPr>
          <w:ilvl w:val="0"/>
          <w:numId w:val="2"/>
        </w:numPr>
        <w:rPr>
          <w:b/>
        </w:rPr>
      </w:pPr>
      <w:r>
        <w:rPr>
          <w:b/>
        </w:rPr>
        <w:t>The resident manager retains the right to inspect huts on a periodic basis for reasons of sanitation and safety</w:t>
      </w:r>
    </w:p>
    <w:p w14:paraId="45B854FC" w14:textId="77777777" w:rsidR="00A07160" w:rsidRDefault="00B50E27" w:rsidP="00A07160">
      <w:pPr>
        <w:rPr>
          <w:b/>
        </w:rPr>
      </w:pPr>
      <w:r>
        <w:rPr>
          <w:b/>
          <w:i/>
        </w:rPr>
        <w:t xml:space="preserve">THERE IS A ONE WEEK TRIAL PERIOD TO </w:t>
      </w:r>
      <w:r w:rsidR="00CA3051">
        <w:rPr>
          <w:b/>
          <w:i/>
        </w:rPr>
        <w:t>ASSURE</w:t>
      </w:r>
      <w:r>
        <w:rPr>
          <w:b/>
          <w:i/>
        </w:rPr>
        <w:t xml:space="preserve"> UNDERSTANDING OF THE RULES AND EXPECTATIONS OF PERSONS SHELTERING WITH NHS.</w:t>
      </w:r>
      <w:r w:rsidR="00A07160">
        <w:rPr>
          <w:b/>
          <w:i/>
        </w:rPr>
        <w:t xml:space="preserve"> </w:t>
      </w:r>
      <w:r w:rsidR="00A07160">
        <w:rPr>
          <w:b/>
        </w:rPr>
        <w:t>I understand that any misinformation given on the Intake Questionnaire shall be grounds for eviction if the application is accepted.</w:t>
      </w:r>
    </w:p>
    <w:p w14:paraId="00000014" w14:textId="77777777" w:rsidR="0039215B" w:rsidRDefault="0039215B">
      <w:pPr>
        <w:rPr>
          <w:b/>
          <w:i/>
        </w:rPr>
      </w:pPr>
    </w:p>
    <w:p w14:paraId="00000015" w14:textId="1780DDE8" w:rsidR="0039215B" w:rsidRDefault="00B50E27">
      <w:r>
        <w:t xml:space="preserve">It is </w:t>
      </w:r>
      <w:proofErr w:type="gramStart"/>
      <w:r>
        <w:t>very important</w:t>
      </w:r>
      <w:proofErr w:type="gramEnd"/>
      <w:r>
        <w:t xml:space="preserve"> to the success of Nightingale Hosted Shelters and our residents that the rules and regulations be respected and enforced.  Disregard of the rules or rule breaking will result in termination </w:t>
      </w:r>
      <w:r w:rsidR="003637BE">
        <w:t xml:space="preserve">of </w:t>
      </w:r>
      <w:r>
        <w:t>your privilege to reside at Nightingale and you will be notified that you must leave.  This is necessary for  the safety and security of all who reside here.</w:t>
      </w:r>
    </w:p>
    <w:p w14:paraId="00000016" w14:textId="77777777" w:rsidR="0039215B" w:rsidRDefault="0039215B"/>
    <w:p w14:paraId="00000017" w14:textId="6CAFD2A6" w:rsidR="0039215B" w:rsidRDefault="00B50E27">
      <w:r>
        <w:t xml:space="preserve">In general, you are agreeing to abide by the rules and, as a member of the community, to be positive and contribute to making this a safe, secure, </w:t>
      </w:r>
      <w:r w:rsidR="00CA3051">
        <w:t>clean,</w:t>
      </w:r>
      <w:r>
        <w:t xml:space="preserve"> and pleasant place to live.  You are agreeing to:</w:t>
      </w:r>
    </w:p>
    <w:p w14:paraId="00000019" w14:textId="77777777" w:rsidR="0039215B" w:rsidRDefault="00B50E27">
      <w:pPr>
        <w:numPr>
          <w:ilvl w:val="0"/>
          <w:numId w:val="1"/>
        </w:numPr>
      </w:pPr>
      <w:r>
        <w:t>Respect myself and others with my words and actions</w:t>
      </w:r>
    </w:p>
    <w:p w14:paraId="0000001A" w14:textId="77777777" w:rsidR="0039215B" w:rsidRDefault="00B50E27">
      <w:pPr>
        <w:numPr>
          <w:ilvl w:val="0"/>
          <w:numId w:val="1"/>
        </w:numPr>
      </w:pPr>
      <w:r>
        <w:t>Make it my responsibility to live in a clean, litter-free, comfortable space</w:t>
      </w:r>
    </w:p>
    <w:p w14:paraId="0000001B" w14:textId="5938F0B1" w:rsidR="0039215B" w:rsidRDefault="00B50E27">
      <w:pPr>
        <w:numPr>
          <w:ilvl w:val="0"/>
          <w:numId w:val="1"/>
        </w:numPr>
      </w:pPr>
      <w:r>
        <w:t xml:space="preserve">Keep the area in and around the hut where I live neat, clean, </w:t>
      </w:r>
      <w:r w:rsidR="00CA3051">
        <w:t>orderly,</w:t>
      </w:r>
      <w:r>
        <w:t xml:space="preserve"> and not keep my personal belongings outside my dwelling hut</w:t>
      </w:r>
    </w:p>
    <w:p w14:paraId="0000001C" w14:textId="5157D8F9" w:rsidR="0039215B" w:rsidRDefault="00B50E27">
      <w:pPr>
        <w:numPr>
          <w:ilvl w:val="0"/>
          <w:numId w:val="1"/>
        </w:numPr>
      </w:pPr>
      <w:r>
        <w:t xml:space="preserve">Assist in keeping communal areas neat and clean: lot, kitchen area, warming shelter, garbage, </w:t>
      </w:r>
      <w:r w:rsidR="00CA3051">
        <w:t>sanitation, etc.</w:t>
      </w:r>
    </w:p>
    <w:p w14:paraId="0000001D" w14:textId="77777777" w:rsidR="0039215B" w:rsidRDefault="00B50E27">
      <w:pPr>
        <w:numPr>
          <w:ilvl w:val="0"/>
          <w:numId w:val="1"/>
        </w:numPr>
      </w:pPr>
      <w:r>
        <w:lastRenderedPageBreak/>
        <w:t>Take responsibility for the camp duties I am assigned and do them timely and well</w:t>
      </w:r>
    </w:p>
    <w:p w14:paraId="0000001E" w14:textId="5973417C" w:rsidR="0039215B" w:rsidRDefault="00B50E27">
      <w:pPr>
        <w:numPr>
          <w:ilvl w:val="0"/>
          <w:numId w:val="1"/>
        </w:numPr>
      </w:pPr>
      <w:r>
        <w:t xml:space="preserve">Attend camp meetings, </w:t>
      </w:r>
      <w:r w:rsidR="00CA3051">
        <w:t>events,</w:t>
      </w:r>
      <w:r>
        <w:t xml:space="preserve"> and work parties</w:t>
      </w:r>
    </w:p>
    <w:p w14:paraId="0000001F" w14:textId="52D802EC" w:rsidR="0039215B" w:rsidRDefault="00B50E27">
      <w:pPr>
        <w:numPr>
          <w:ilvl w:val="0"/>
          <w:numId w:val="1"/>
        </w:numPr>
      </w:pPr>
      <w:r>
        <w:t xml:space="preserve">Work up to 13 hours per week on the operation, maintenance and security of Nightingale Hosted Shelters - this includes safety and security teams, gate duty, helping with kitchen duties, construction and maintenance projects, </w:t>
      </w:r>
      <w:r w:rsidR="00CA3051">
        <w:t>clean-up</w:t>
      </w:r>
      <w:r>
        <w:t xml:space="preserve"> crews, activity planning, attending weekly meetings and participating in community events.  I will attend the weekly meetings unless I have an acceptable reason for an absence, which I will discuss with the resident manager in advance of the meeting.  I agree to read the notes of any meeting I might miss. I understand that NHS camp decisions will be made through a majority vote, subject to review/approval by the Board of Directors.  I agree to abide by the decisions made.  </w:t>
      </w:r>
    </w:p>
    <w:p w14:paraId="00000020" w14:textId="77777777" w:rsidR="0039215B" w:rsidRDefault="00B50E27">
      <w:pPr>
        <w:numPr>
          <w:ilvl w:val="0"/>
          <w:numId w:val="1"/>
        </w:numPr>
      </w:pPr>
      <w:r>
        <w:t xml:space="preserve">I know that NHS is a place where people value community and support one another.  I will think of ways to improve our community.  When I am concerned or upset about situations, I will bring these to the attention of the Resident Manager so that we can work together to find workable solutions.   </w:t>
      </w:r>
    </w:p>
    <w:p w14:paraId="00000021" w14:textId="1FAA50CB" w:rsidR="0039215B" w:rsidRDefault="00B50E27">
      <w:pPr>
        <w:numPr>
          <w:ilvl w:val="0"/>
          <w:numId w:val="1"/>
        </w:numPr>
      </w:pPr>
      <w:r>
        <w:t>If I am not in compliance with the terms of this agreement, including the application/intake information and the rules and regulations, and I am asked to leave the site, I will do so immediately, peacefully, respectfully and taking all of my belongings with me. I understand that three instances of violation will result in termination of my privilege to stay at Nightingale Hosted Shelters. I understand that I may appeal the termination to the NHS Board. I understand that I have the right to reapply for shelter after 90 days.</w:t>
      </w:r>
    </w:p>
    <w:p w14:paraId="00000022" w14:textId="3494A755" w:rsidR="0039215B" w:rsidRDefault="00B50E27">
      <w:pPr>
        <w:numPr>
          <w:ilvl w:val="0"/>
          <w:numId w:val="1"/>
        </w:numPr>
      </w:pPr>
      <w:r>
        <w:t xml:space="preserve">I understand that for health, sanitation and safety reasons, the Resident Manager may periodically visually inspect my hut, that advance notification will be </w:t>
      </w:r>
      <w:proofErr w:type="gramStart"/>
      <w:r>
        <w:t>given</w:t>
      </w:r>
      <w:proofErr w:type="gramEnd"/>
      <w:r>
        <w:t xml:space="preserve"> and I have the right to be present in the doorway during the inspection.  </w:t>
      </w:r>
    </w:p>
    <w:p w14:paraId="00000023" w14:textId="77777777" w:rsidR="0039215B" w:rsidRDefault="0039215B"/>
    <w:p w14:paraId="00000024" w14:textId="4BAE8BAD" w:rsidR="0039215B" w:rsidRDefault="00B50E27">
      <w:r>
        <w:t xml:space="preserve">I understand that there are responsibilities that come with acceptance to live at Nightingale Hosted Shelters.  I am willing to adhere to the rules, regulations, </w:t>
      </w:r>
      <w:r w:rsidR="00CA3051">
        <w:t>policies,</w:t>
      </w:r>
      <w:r>
        <w:t xml:space="preserve"> and work that is asked of me. </w:t>
      </w:r>
    </w:p>
    <w:p w14:paraId="00000025" w14:textId="77777777" w:rsidR="0039215B" w:rsidRDefault="0039215B"/>
    <w:p w14:paraId="00000026" w14:textId="77777777" w:rsidR="0039215B" w:rsidRDefault="00B50E27">
      <w:r>
        <w:t>_____________________________________________    ____________________________</w:t>
      </w:r>
    </w:p>
    <w:p w14:paraId="00000027" w14:textId="77777777" w:rsidR="0039215B" w:rsidRDefault="00B50E27">
      <w:r>
        <w:t>Signature                                                                               Date</w:t>
      </w:r>
    </w:p>
    <w:p w14:paraId="00000028" w14:textId="77777777" w:rsidR="0039215B" w:rsidRDefault="0039215B"/>
    <w:p w14:paraId="00000029" w14:textId="33BA298B" w:rsidR="0039215B" w:rsidRDefault="00B50E27">
      <w:r>
        <w:t xml:space="preserve">We at Nightingale Hosted Shelters have seen many successes with people who have come here for assistance as they find a path to stability.  Our rules are not meant to restrict, but to see that the agency continues </w:t>
      </w:r>
      <w:r w:rsidR="003637BE">
        <w:t>to</w:t>
      </w:r>
      <w:r>
        <w:t xml:space="preserve"> be able </w:t>
      </w:r>
      <w:r w:rsidR="003637BE">
        <w:t>to</w:t>
      </w:r>
      <w:r>
        <w:t xml:space="preserve"> offer assistance and that each individual who spends time here has the very best opportunity to move forward in their lives. </w:t>
      </w:r>
    </w:p>
    <w:p w14:paraId="0000002A" w14:textId="77777777" w:rsidR="0039215B" w:rsidRDefault="0039215B"/>
    <w:p w14:paraId="0000002B" w14:textId="77777777" w:rsidR="0039215B" w:rsidRDefault="00B50E27">
      <w:r>
        <w:t>We welcome you and wish you the very best!</w:t>
      </w:r>
    </w:p>
    <w:p w14:paraId="0000002C" w14:textId="77777777" w:rsidR="0039215B" w:rsidRDefault="0039215B"/>
    <w:p w14:paraId="0000002D" w14:textId="77777777" w:rsidR="0039215B" w:rsidRDefault="0039215B"/>
    <w:p w14:paraId="0000002E" w14:textId="77777777" w:rsidR="0039215B" w:rsidRDefault="0039215B"/>
    <w:p w14:paraId="0000002F" w14:textId="77777777" w:rsidR="0039215B" w:rsidRDefault="0039215B"/>
    <w:p w14:paraId="00000030" w14:textId="77777777" w:rsidR="0039215B" w:rsidRDefault="00B50E27">
      <w:r>
        <w:t xml:space="preserve">Board of Directors and Managers of Nightingale Hosted Shelters </w:t>
      </w:r>
    </w:p>
    <w:p w14:paraId="00000031" w14:textId="77777777" w:rsidR="0039215B" w:rsidRDefault="0039215B"/>
    <w:sectPr w:rsidR="0039215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27B4" w14:textId="77777777" w:rsidR="002468F6" w:rsidRDefault="002468F6" w:rsidP="00D1029F">
      <w:pPr>
        <w:spacing w:line="240" w:lineRule="auto"/>
      </w:pPr>
      <w:r>
        <w:separator/>
      </w:r>
    </w:p>
  </w:endnote>
  <w:endnote w:type="continuationSeparator" w:id="0">
    <w:p w14:paraId="47763ED4" w14:textId="77777777" w:rsidR="002468F6" w:rsidRDefault="002468F6" w:rsidP="00D10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287724"/>
      <w:docPartObj>
        <w:docPartGallery w:val="Page Numbers (Bottom of Page)"/>
        <w:docPartUnique/>
      </w:docPartObj>
    </w:sdtPr>
    <w:sdtEndPr>
      <w:rPr>
        <w:noProof/>
      </w:rPr>
    </w:sdtEndPr>
    <w:sdtContent>
      <w:p w14:paraId="56EFB8AE" w14:textId="184BBC17" w:rsidR="00D1029F" w:rsidRDefault="00D1029F">
        <w:pPr>
          <w:pStyle w:val="Footer"/>
        </w:pPr>
        <w:r>
          <w:fldChar w:fldCharType="begin"/>
        </w:r>
        <w:r>
          <w:instrText xml:space="preserve"> PAGE   \* MERGEFORMAT </w:instrText>
        </w:r>
        <w:r>
          <w:fldChar w:fldCharType="separate"/>
        </w:r>
        <w:r>
          <w:rPr>
            <w:noProof/>
          </w:rPr>
          <w:t>2</w:t>
        </w:r>
        <w:r>
          <w:rPr>
            <w:noProof/>
          </w:rPr>
          <w:fldChar w:fldCharType="end"/>
        </w:r>
        <w:r w:rsidR="003637BE">
          <w:rPr>
            <w:noProof/>
          </w:rPr>
          <w:t xml:space="preserve">                                                                                                                       Rev Oct </w:t>
        </w:r>
        <w:r w:rsidR="00A07160">
          <w:rPr>
            <w:noProof/>
          </w:rPr>
          <w:t>14</w:t>
        </w:r>
        <w:r w:rsidR="003637BE">
          <w:rPr>
            <w:noProof/>
          </w:rPr>
          <w:t xml:space="preserve"> 2020</w:t>
        </w:r>
      </w:p>
    </w:sdtContent>
  </w:sdt>
  <w:p w14:paraId="5CCAA179" w14:textId="77777777" w:rsidR="00D1029F" w:rsidRDefault="00D1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8820" w14:textId="77777777" w:rsidR="002468F6" w:rsidRDefault="002468F6" w:rsidP="00D1029F">
      <w:pPr>
        <w:spacing w:line="240" w:lineRule="auto"/>
      </w:pPr>
      <w:r>
        <w:separator/>
      </w:r>
    </w:p>
  </w:footnote>
  <w:footnote w:type="continuationSeparator" w:id="0">
    <w:p w14:paraId="7DAF6C6D" w14:textId="77777777" w:rsidR="002468F6" w:rsidRDefault="002468F6" w:rsidP="00D102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3596C"/>
    <w:multiLevelType w:val="multilevel"/>
    <w:tmpl w:val="AB986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7738C2"/>
    <w:multiLevelType w:val="multilevel"/>
    <w:tmpl w:val="78781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5B"/>
    <w:rsid w:val="002468F6"/>
    <w:rsid w:val="003637BE"/>
    <w:rsid w:val="0039215B"/>
    <w:rsid w:val="0052273B"/>
    <w:rsid w:val="00A07160"/>
    <w:rsid w:val="00B50E27"/>
    <w:rsid w:val="00CA3051"/>
    <w:rsid w:val="00D1029F"/>
  </w:rsids>
  <m:mathPr>
    <m:mathFont m:val="Cambria Math"/>
    <m:brkBin m:val="before"/>
    <m:brkBinSub m:val="--"/>
    <m:smallFrac m:val="0"/>
    <m:dispDef/>
    <m:lMargin m:val="0"/>
    <m:rMargin m:val="0"/>
    <m:defJc m:val="centerGroup"/>
    <m:wrapIndent m:val="1440"/>
    <m:intLim m:val="subSup"/>
    <m:naryLim m:val="undOvr"/>
  </m:mathPr>
  <w:themeFontLang w:val="en-S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1822"/>
  <w15:docId w15:val="{689079EC-C236-4B52-9B85-ADBBF1E1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S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1029F"/>
    <w:pPr>
      <w:tabs>
        <w:tab w:val="center" w:pos="4513"/>
        <w:tab w:val="right" w:pos="9026"/>
      </w:tabs>
      <w:spacing w:line="240" w:lineRule="auto"/>
    </w:pPr>
  </w:style>
  <w:style w:type="character" w:customStyle="1" w:styleId="HeaderChar">
    <w:name w:val="Header Char"/>
    <w:basedOn w:val="DefaultParagraphFont"/>
    <w:link w:val="Header"/>
    <w:uiPriority w:val="99"/>
    <w:rsid w:val="00D1029F"/>
  </w:style>
  <w:style w:type="paragraph" w:styleId="Footer">
    <w:name w:val="footer"/>
    <w:basedOn w:val="Normal"/>
    <w:link w:val="FooterChar"/>
    <w:uiPriority w:val="99"/>
    <w:unhideWhenUsed/>
    <w:rsid w:val="00D1029F"/>
    <w:pPr>
      <w:tabs>
        <w:tab w:val="center" w:pos="4513"/>
        <w:tab w:val="right" w:pos="9026"/>
      </w:tabs>
      <w:spacing w:line="240" w:lineRule="auto"/>
    </w:pPr>
  </w:style>
  <w:style w:type="character" w:customStyle="1" w:styleId="FooterChar">
    <w:name w:val="Footer Char"/>
    <w:basedOn w:val="DefaultParagraphFont"/>
    <w:link w:val="Footer"/>
    <w:uiPriority w:val="99"/>
    <w:rsid w:val="00D1029F"/>
  </w:style>
  <w:style w:type="paragraph" w:styleId="BalloonText">
    <w:name w:val="Balloon Text"/>
    <w:basedOn w:val="Normal"/>
    <w:link w:val="BalloonTextChar"/>
    <w:uiPriority w:val="99"/>
    <w:semiHidden/>
    <w:unhideWhenUsed/>
    <w:rsid w:val="00D102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09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Megan's computer</dc:creator>
  <cp:lastModifiedBy>Megan OConnor</cp:lastModifiedBy>
  <cp:revision>4</cp:revision>
  <cp:lastPrinted>2020-10-08T18:58:00Z</cp:lastPrinted>
  <dcterms:created xsi:type="dcterms:W3CDTF">2020-10-09T19:28:00Z</dcterms:created>
  <dcterms:modified xsi:type="dcterms:W3CDTF">2020-10-14T20:30:00Z</dcterms:modified>
</cp:coreProperties>
</file>